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FULL D’INSCRIPCIÓ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NOM EMPRESA EXPOSITORA: 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REPRESENTADA PER: ____________________________________________________________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ESPAI NECESSARI: ______________________________________________________________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DNI: _________________________________________________________________________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NIF-DNI EMPRESA ______________________________________________________________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DOMICILI: 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POBLACIÓ: _________________________________________      CP: _____________________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MOBIL:____________________________________   TEL: ______________________________                  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FAX: ___________________________ E-MAIL:_______________________________________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PRODUCTES DE LA EMPRESA  (*SI NO ÉS PRODUCTOR CAL QUE TINGUI L’AUTORITZACIÓ DEL PRODUCTOR PER A VENIR A LA FIRA I ESPECIFICAR TOTS ELS PRODUCTES QUE PORTA) : _____________________________________________________________________________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Sol·licito / sol·licitem participar com a expositor / expositors a la VUITENA edició del MERCAT DEL TRUMFO I LA SAL D’ODÈN i , segons les normes establertes en el reglament del Mercat, amb un espai que consisteix en un estand màxim de 3 m². Si es necessita més espai, cal contactar amb l’organització.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En el cas que pel tipus de producte fos necessari, cal disposar de carnet de manipulador d’aliments o carnet d’artesà.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Firma del sol·licitant     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En compliment de la Llei Orgànica 15/199 de 13 de desembre, de Protecció de Dades de Caràcter Personal, s’informa que les dades personals obtingudes mitjançant aquest formulari i documents que s’adjunten, seran incorporades, pel seu tractament, en un fitxer titularitat de l’Ajuntament d’Odèn amb la finalitat d’inscriure’s a activitats formatives i realitzar les gestions corresponents. Vostè pot exercir els seus drets d’accés, rectificació, cancel·lació i oposició, adreçant-se per escrit i adjuntant el seu DNI a l’Ajuntament d’Odèn, Carretera Pont d’Espia a Coll de Jou km. 18,800 de 25286 Odèn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IX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MERCAT DEL TRUMFO I LA SAL D’ODÈN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-335277</wp:posOffset>
          </wp:positionV>
          <wp:extent cx="722947" cy="722947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2947" cy="7229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16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novembre de 20</w:t>
    </w:r>
    <w:r w:rsidDel="00000000" w:rsidR="00000000" w:rsidRPr="00000000">
      <w:rPr>
        <w:rtl w:val="0"/>
      </w:rPr>
      <w:t xml:space="preserve">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83B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DA4FF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A4FF6"/>
  </w:style>
  <w:style w:type="paragraph" w:styleId="Piedepgina">
    <w:name w:val="footer"/>
    <w:basedOn w:val="Normal"/>
    <w:link w:val="PiedepginaCar"/>
    <w:uiPriority w:val="99"/>
    <w:unhideWhenUsed w:val="1"/>
    <w:rsid w:val="00DA4FF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A4FF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GGdRKGRFTxVufXVMIFqBZICHA==">CgMxLjAyCGguZ2pkZ3hzOAByITFWa2RLRmR0bmFuV2tFSVBhdEhKZHNfUzRwVmNLWXNFWg==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2019-09-24T19:53:00Z</dcterms:created>
  <dc:creator>judit.bajona@gmail.com</dc:creator>
</cp:coreProperties>
</file>